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Hlk509931675" w:id="0"/>
    <w:p xmlns:wp14="http://schemas.microsoft.com/office/word/2010/wordml" w:rsidRPr="0057382C" w:rsidR="00DC2D20" w:rsidP="0E8AB2C6" w:rsidRDefault="00DC2D20" wp14:noSpellErr="1" w14:paraId="58996813" wp14:textId="40D9C909">
      <w:pPr>
        <w:jc w:val="right"/>
      </w:pPr>
      <w:r>
        <w:drawing>
          <wp:inline xmlns:wp14="http://schemas.microsoft.com/office/word/2010/wordprocessingDrawing" wp14:editId="5E739E97" wp14:anchorId="1207D66C">
            <wp:extent cx="4572000" cy="1057275"/>
            <wp:effectExtent l="0" t="0" r="0" b="0"/>
            <wp:docPr id="24397075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de8d686bd614a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7382C" w:rsidR="00DC2D20" w:rsidP="0E8AB2C6" w:rsidRDefault="00DC2D20" w14:paraId="1213D016" wp14:noSpellErr="1" wp14:textId="1563DAC3">
      <w:pPr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0E8AB2C6" w:rsidR="0E8AB2C6">
        <w:rPr>
          <w:rFonts w:ascii="Arial" w:hAnsi="Arial" w:cs="Arial"/>
          <w:b w:val="1"/>
          <w:bCs w:val="1"/>
          <w:sz w:val="28"/>
          <w:szCs w:val="28"/>
        </w:rPr>
        <w:t xml:space="preserve">Mental Health Week </w:t>
      </w:r>
      <w:r w:rsidRPr="0E8AB2C6" w:rsidR="0E8AB2C6">
        <w:rPr>
          <w:rFonts w:ascii="Arial" w:hAnsi="Arial" w:cs="Arial"/>
          <w:b w:val="1"/>
          <w:bCs w:val="1"/>
          <w:sz w:val="28"/>
          <w:szCs w:val="28"/>
        </w:rPr>
        <w:t xml:space="preserve">Social Media </w:t>
      </w:r>
      <w:r w:rsidRPr="0E8AB2C6" w:rsidR="0E8AB2C6">
        <w:rPr>
          <w:rFonts w:ascii="Arial" w:hAnsi="Arial" w:cs="Arial"/>
          <w:b w:val="1"/>
          <w:bCs w:val="1"/>
          <w:sz w:val="28"/>
          <w:szCs w:val="28"/>
        </w:rPr>
        <w:t>Bank</w:t>
      </w:r>
      <w:r w:rsidRPr="0E8AB2C6" w:rsidR="0E8AB2C6">
        <w:rPr>
          <w:rFonts w:ascii="Arial" w:hAnsi="Arial" w:cs="Arial"/>
          <w:b w:val="1"/>
          <w:bCs w:val="1"/>
          <w:sz w:val="28"/>
          <w:szCs w:val="28"/>
        </w:rPr>
        <w:t>s</w:t>
      </w:r>
    </w:p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12794"/>
      </w:tblGrid>
      <w:tr xmlns:wp14="http://schemas.microsoft.com/office/word/2010/wordml" w:rsidRPr="00627F43" w:rsidR="00FF6793" w:rsidTr="318037DB" w14:paraId="6110E5E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shd w:val="clear" w:color="auto" w:fill="00B1B0"/>
            <w:tcMar/>
          </w:tcPr>
          <w:p w:rsidRPr="00627F43" w:rsidR="00FF6793" w:rsidP="0E8AB2C6" w:rsidRDefault="0057382C" w14:paraId="5E53B416" wp14:textId="77777777" wp14:noSpellErr="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E8AB2C6" w:rsidR="0E8AB2C6">
              <w:rPr>
                <w:rFonts w:ascii="Arial" w:hAnsi="Arial" w:cs="Arial"/>
                <w:sz w:val="28"/>
                <w:szCs w:val="28"/>
              </w:rPr>
              <w:t xml:space="preserve">Mental Health Week </w:t>
            </w:r>
            <w:r w:rsidRPr="0E8AB2C6" w:rsidR="0E8AB2C6">
              <w:rPr>
                <w:rFonts w:ascii="Arial" w:hAnsi="Arial" w:cs="Arial"/>
                <w:sz w:val="28"/>
                <w:szCs w:val="28"/>
              </w:rPr>
              <w:t>Pre-Promotion</w:t>
            </w:r>
            <w:r w:rsidRPr="0E8AB2C6" w:rsidR="0E8AB2C6">
              <w:rPr>
                <w:rFonts w:ascii="Arial" w:hAnsi="Arial" w:cs="Arial"/>
                <w:sz w:val="28"/>
                <w:szCs w:val="28"/>
              </w:rPr>
              <w:t xml:space="preserve"> Social Post</w:t>
            </w:r>
            <w:r w:rsidRPr="0E8AB2C6" w:rsidR="0E8AB2C6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xmlns:wp14="http://schemas.microsoft.com/office/word/2010/wordml" w:rsidRPr="00627F43" w:rsidR="00FF6793" w:rsidTr="318037DB" w14:paraId="0584976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567BCFF1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1 in 5 Canadians experience a mental health issue in any given year, but ALL Canadians have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>. Get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f</w:t>
            </w:r>
            <w:r w:rsidRPr="318037DB" w:rsidR="318037DB">
              <w:rPr>
                <w:rFonts w:ascii="Arial" w:hAnsi="Arial" w:cs="Arial"/>
              </w:rPr>
              <w:t>or</w:t>
            </w:r>
            <w:r w:rsidRPr="318037DB" w:rsidR="318037DB">
              <w:rPr>
                <w:rFonts w:ascii="Arial" w:hAnsi="Arial" w:cs="Arial"/>
              </w:rPr>
              <w:t xml:space="preserve"> CMHA</w:t>
            </w:r>
            <w:r w:rsidRPr="318037DB" w:rsidR="318037DB">
              <w:rPr>
                <w:rFonts w:ascii="Arial" w:hAnsi="Arial" w:cs="Arial"/>
              </w:rPr>
              <w:t xml:space="preserve">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May 7-13! </w:t>
            </w:r>
            <w:hyperlink r:id="R5ab9309dfc55405c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4B15820F" wp14:textId="77777777">
        <w:trPr>
          <w:trHeight w:val="69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47228122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There is more to mental health than mental illnesses. Get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 xml:space="preserve">this May 7-13 for </w:t>
            </w:r>
            <w:r w:rsidRPr="318037DB" w:rsidR="318037DB">
              <w:rPr>
                <w:rFonts w:ascii="Arial" w:hAnsi="Arial" w:cs="Arial"/>
              </w:rPr>
              <w:t xml:space="preserve">CMHA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>!</w:t>
            </w:r>
            <w:r w:rsidRPr="318037DB" w:rsidR="318037DB">
              <w:rPr>
                <w:rFonts w:ascii="Arial" w:hAnsi="Arial" w:cs="Arial"/>
              </w:rPr>
              <w:t xml:space="preserve"> Learn more at</w:t>
            </w:r>
            <w:r w:rsidRPr="318037DB" w:rsidR="318037DB">
              <w:rPr>
                <w:rFonts w:ascii="Arial" w:hAnsi="Arial" w:cs="Arial"/>
              </w:rPr>
              <w:t xml:space="preserve"> </w:t>
            </w:r>
            <w:hyperlink r:id="Rc07636b3c12c47b3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7F0B9A4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78FCE63D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Being mentally healthy means you feel good about life, you’re reaching your potential and you’re accomplishing your goals. Get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 xml:space="preserve">about what mental health really is May 7-13! </w:t>
            </w:r>
            <w:hyperlink r:id="R5f114bca29a04666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61E07BAF" wp14:textId="77777777">
        <w:trPr>
          <w:trHeight w:val="60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004EAA99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is an important part of health. Get ready to #GETLOUD May 7-13 for CMHA’s 67</w:t>
            </w:r>
            <w:r w:rsidRPr="318037DB" w:rsidR="318037DB">
              <w:rPr>
                <w:rFonts w:ascii="Arial" w:hAnsi="Arial" w:cs="Arial"/>
                <w:vertAlign w:val="superscript"/>
              </w:rPr>
              <w:t>th</w:t>
            </w:r>
            <w:r w:rsidRPr="318037DB" w:rsidR="318037DB">
              <w:rPr>
                <w:rFonts w:ascii="Arial" w:hAnsi="Arial" w:cs="Arial"/>
              </w:rPr>
              <w:t xml:space="preserve"> Mental Health Week! </w:t>
            </w:r>
            <w:hyperlink r:id="R0e3843b229d84f64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788DBFD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57382C" w14:paraId="2AAA81EF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We can all improve our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, just </w:t>
            </w:r>
            <w:r w:rsidRPr="318037DB" w:rsidR="318037DB">
              <w:rPr>
                <w:rFonts w:ascii="Arial" w:hAnsi="Arial" w:cs="Arial"/>
              </w:rPr>
              <w:t>like</w:t>
            </w:r>
            <w:r w:rsidRPr="318037DB" w:rsidR="318037DB">
              <w:rPr>
                <w:rFonts w:ascii="Arial" w:hAnsi="Arial" w:cs="Arial"/>
              </w:rPr>
              <w:t xml:space="preserve"> our physical health. Get ready to #GETLOUD May 7-13 about what mental health really is.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c06bb6a2ec9346e9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1A9C57B9" wp14:textId="77777777">
        <w:trPr>
          <w:trHeight w:val="69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B1144" w14:paraId="70DA1B39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is just around the corner! G</w:t>
            </w:r>
            <w:r w:rsidRPr="318037DB" w:rsidR="318037DB">
              <w:rPr>
                <w:rFonts w:ascii="Arial" w:hAnsi="Arial" w:cs="Arial"/>
              </w:rPr>
              <w:t>et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really is. </w:t>
            </w:r>
            <w:r w:rsidRPr="318037DB" w:rsidR="318037DB">
              <w:rPr>
                <w:rFonts w:ascii="Arial" w:hAnsi="Arial" w:cs="Arial"/>
              </w:rPr>
              <w:t>It</w:t>
            </w:r>
            <w:r w:rsidRPr="318037DB" w:rsidR="318037DB">
              <w:rPr>
                <w:rFonts w:ascii="Arial" w:hAnsi="Arial" w:cs="Arial"/>
              </w:rPr>
              <w:t xml:space="preserve">’s about everyone’s </w:t>
            </w:r>
            <w:r w:rsidRPr="318037DB" w:rsidR="318037DB">
              <w:rPr>
                <w:rFonts w:ascii="Arial" w:hAnsi="Arial" w:cs="Arial"/>
              </w:rPr>
              <w:t>well</w:t>
            </w:r>
            <w:r w:rsidRPr="318037DB" w:rsidR="318037DB">
              <w:rPr>
                <w:rFonts w:ascii="Arial" w:hAnsi="Arial" w:cs="Arial"/>
              </w:rPr>
              <w:t>-</w:t>
            </w:r>
            <w:r w:rsidRPr="318037DB" w:rsidR="318037DB">
              <w:rPr>
                <w:rFonts w:ascii="Arial" w:hAnsi="Arial" w:cs="Arial"/>
              </w:rPr>
              <w:t>being</w:t>
            </w:r>
            <w:r w:rsidRPr="318037DB" w:rsidR="318037DB">
              <w:rPr>
                <w:rFonts w:ascii="Arial" w:hAnsi="Arial" w:cs="Arial"/>
              </w:rPr>
              <w:t xml:space="preserve">. </w:t>
            </w:r>
            <w:r w:rsidRPr="318037DB" w:rsidR="318037DB">
              <w:rPr>
                <w:rFonts w:ascii="Arial" w:hAnsi="Arial" w:cs="Arial"/>
              </w:rPr>
              <w:t>Learn more:</w:t>
            </w:r>
            <w:r w:rsidRPr="318037DB" w:rsidR="318037DB">
              <w:rPr>
                <w:rFonts w:ascii="Arial" w:hAnsi="Arial" w:cs="Arial"/>
              </w:rPr>
              <w:t xml:space="preserve"> </w:t>
            </w:r>
            <w:hyperlink r:id="R86388497239b4d63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7DD8813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212C5C" w14:paraId="2529F9CD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is </w:t>
            </w:r>
            <w:r w:rsidRPr="318037DB" w:rsidR="318037DB">
              <w:rPr>
                <w:rFonts w:ascii="Arial" w:hAnsi="Arial" w:cs="Arial"/>
              </w:rPr>
              <w:t>everybody</w:t>
            </w:r>
            <w:r w:rsidRPr="318037DB" w:rsidR="318037DB">
              <w:rPr>
                <w:rFonts w:ascii="Arial" w:hAnsi="Arial" w:cs="Arial"/>
              </w:rPr>
              <w:t>’s</w:t>
            </w:r>
            <w:r w:rsidRPr="318037DB" w:rsidR="318037DB">
              <w:rPr>
                <w:rFonts w:ascii="Arial" w:hAnsi="Arial" w:cs="Arial"/>
              </w:rPr>
              <w:t xml:space="preserve"> issue</w:t>
            </w:r>
            <w:r w:rsidRPr="318037DB" w:rsidR="318037DB">
              <w:rPr>
                <w:rFonts w:ascii="Arial" w:hAnsi="Arial" w:cs="Arial"/>
              </w:rPr>
              <w:t xml:space="preserve">! </w:t>
            </w:r>
            <w:r w:rsidRPr="318037DB" w:rsidR="318037DB">
              <w:rPr>
                <w:rFonts w:ascii="Arial" w:hAnsi="Arial" w:cs="Arial"/>
              </w:rPr>
              <w:t>Are you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abou</w:t>
            </w:r>
            <w:r w:rsidRPr="318037DB" w:rsidR="318037DB">
              <w:rPr>
                <w:rFonts w:ascii="Arial" w:hAnsi="Arial" w:cs="Arial"/>
              </w:rPr>
              <w:t>t what mental health really is? Learn more about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at </w:t>
            </w:r>
            <w:hyperlink r:id="R1c6519180e5944fa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1E58AE5A" wp14:textId="77777777">
        <w:trPr>
          <w:trHeight w:val="64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7683526A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When we’re mentally healthy, we enjoy our life</w:t>
            </w:r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and the people in it. Get ready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mental health really is this May 7-13!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ff1bf29755cb41a9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4185444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94" w:type="dxa"/>
            <w:tcMar/>
          </w:tcPr>
          <w:p w:rsidRPr="00627F43" w:rsidR="00FF6793" w:rsidP="318037DB" w:rsidRDefault="00FF6793" w14:paraId="694E90B0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Mental health is worth protecting, celebrating and promoting. Join us May 7-13 and #GETLOUD about what mental health really is!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8a6bea35651c49b4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xmlns:wp14="http://schemas.microsoft.com/office/word/2010/wordml" w:rsidRPr="00627F43" w:rsidR="00DC2D20" w:rsidRDefault="00DC2D20" w14:paraId="672A6659" wp14:textId="77777777">
      <w:pPr>
        <w:rPr>
          <w:rFonts w:ascii="Arial" w:hAnsi="Arial" w:cs="Arial"/>
          <w:b/>
        </w:rPr>
      </w:pPr>
    </w:p>
    <w:p xmlns:wp14="http://schemas.microsoft.com/office/word/2010/wordml" w:rsidR="00385DE6" w:rsidP="7085698C" w:rsidRDefault="00385DE6" w14:paraId="0A37501D" wp14:noSpellErr="1" wp14:textId="18DAAAEB">
      <w:pPr>
        <w:rPr>
          <w:b w:val="1"/>
          <w:bCs w:val="1"/>
        </w:rPr>
      </w:pPr>
    </w:p>
    <w:p xmlns:wp14="http://schemas.microsoft.com/office/word/2010/wordml" w:rsidR="00385DE6" w:rsidRDefault="00385DE6" w14:paraId="5DAB6C7B" wp14:textId="77777777"/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12838"/>
      </w:tblGrid>
      <w:tr xmlns:wp14="http://schemas.microsoft.com/office/word/2010/wordml" w:rsidRPr="00627F43" w:rsidR="00FF6793" w:rsidTr="318037DB" w14:paraId="53F94A4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shd w:val="clear" w:color="auto" w:fill="00B1B0"/>
            <w:tcMar/>
          </w:tcPr>
          <w:p w:rsidRPr="00627F43" w:rsidR="00FF6793" w:rsidP="7085698C" w:rsidRDefault="0057382C" w14:paraId="0DB0342D" wp14:textId="77777777" wp14:noSpellErr="1">
            <w:pPr>
              <w:jc w:val="center"/>
              <w:rPr>
                <w:rFonts w:ascii="Arial" w:hAnsi="Arial" w:cs="Arial"/>
              </w:rPr>
            </w:pPr>
            <w:r w:rsidRPr="7085698C" w:rsidR="7085698C">
              <w:rPr>
                <w:rFonts w:ascii="Arial" w:hAnsi="Arial" w:cs="Arial"/>
              </w:rPr>
              <w:t xml:space="preserve">Mental Health Week Social </w:t>
            </w:r>
            <w:r w:rsidRPr="7085698C" w:rsidR="7085698C">
              <w:rPr>
                <w:rFonts w:ascii="Arial" w:hAnsi="Arial" w:cs="Arial"/>
              </w:rPr>
              <w:t>Post</w:t>
            </w:r>
            <w:r w:rsidRPr="7085698C" w:rsidR="7085698C">
              <w:rPr>
                <w:rFonts w:ascii="Arial" w:hAnsi="Arial" w:cs="Arial"/>
              </w:rPr>
              <w:t>s</w:t>
            </w:r>
            <w:r w:rsidRPr="7085698C" w:rsidR="7085698C">
              <w:rPr>
                <w:rFonts w:ascii="Arial" w:hAnsi="Arial" w:cs="Arial"/>
              </w:rPr>
              <w:t xml:space="preserve"> (May 7-13)</w:t>
            </w:r>
          </w:p>
        </w:tc>
      </w:tr>
      <w:tr xmlns:wp14="http://schemas.microsoft.com/office/word/2010/wordml" w:rsidRPr="00627F43" w:rsidR="00FF6793" w:rsidTr="318037DB" w14:paraId="27426A8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53E1EA0E" wp14:textId="039AB252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is about more than </w:t>
            </w:r>
            <w:r w:rsidRPr="318037DB" w:rsidR="318037DB">
              <w:rPr>
                <w:rFonts w:ascii="Arial" w:hAnsi="Arial" w:cs="Arial"/>
              </w:rPr>
              <w:t xml:space="preserve">having a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Mentali</w:t>
            </w:r>
            <w:r w:rsidRPr="318037DB" w:rsidR="318037DB">
              <w:rPr>
                <w:rFonts w:ascii="Arial" w:hAnsi="Arial" w:cs="Arial"/>
              </w:rPr>
              <w:t>llness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or not</w:t>
            </w:r>
            <w:r w:rsidRPr="318037DB" w:rsidR="318037DB">
              <w:rPr>
                <w:rFonts w:ascii="Arial" w:hAnsi="Arial" w:cs="Arial"/>
              </w:rPr>
              <w:t xml:space="preserve">! </w:t>
            </w:r>
            <w:r w:rsidRPr="318037DB" w:rsidR="318037DB">
              <w:rPr>
                <w:rFonts w:ascii="Arial" w:hAnsi="Arial" w:cs="Arial"/>
              </w:rPr>
              <w:t>W</w:t>
            </w:r>
            <w:r w:rsidRPr="318037DB" w:rsidR="318037DB">
              <w:rPr>
                <w:rFonts w:ascii="Arial" w:hAnsi="Arial" w:cs="Arial"/>
              </w:rPr>
              <w:t xml:space="preserve">e ALL have </w:t>
            </w:r>
            <w:r w:rsidRPr="318037DB" w:rsidR="318037DB">
              <w:rPr>
                <w:rFonts w:ascii="Arial" w:hAnsi="Arial" w:cs="Arial"/>
              </w:rPr>
              <w:t xml:space="preserve">a state of </w:t>
            </w:r>
            <w:r w:rsidRPr="318037DB" w:rsidR="318037DB">
              <w:rPr>
                <w:rFonts w:ascii="Arial" w:hAnsi="Arial" w:cs="Arial"/>
              </w:rPr>
              <w:t>mental health!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with us for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about what mental health really is </w:t>
            </w:r>
            <w:hyperlink r:id="R5e77722e229b4d1b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  <w:bookmarkStart w:name="_GoBack" w:id="1"/>
            <w:bookmarkEnd w:id="1"/>
          </w:p>
        </w:tc>
      </w:tr>
      <w:tr xmlns:wp14="http://schemas.microsoft.com/office/word/2010/wordml" w:rsidRPr="00627F43" w:rsidR="00FF6793" w:rsidTr="318037DB" w14:paraId="5ED36399" wp14:textId="77777777">
        <w:trPr>
          <w:trHeight w:val="73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4B2D46A0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This year</w:t>
            </w:r>
            <w:r w:rsidRPr="318037DB" w:rsidR="318037DB">
              <w:rPr>
                <w:rFonts w:ascii="Arial" w:hAnsi="Arial" w:cs="Arial"/>
              </w:rPr>
              <w:t xml:space="preserve"> for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>, we’re getting even louder in support of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MentalHealthForAll</w:t>
            </w:r>
            <w:proofErr w:type="spellEnd"/>
            <w:r w:rsidRPr="318037DB" w:rsidR="318037DB">
              <w:rPr>
                <w:rFonts w:ascii="Arial" w:hAnsi="Arial" w:cs="Arial"/>
              </w:rPr>
              <w:t>.</w:t>
            </w:r>
            <w:r w:rsidRPr="318037DB" w:rsidR="318037DB">
              <w:rPr>
                <w:rFonts w:ascii="Arial" w:hAnsi="Arial" w:cs="Arial"/>
              </w:rPr>
              <w:t xml:space="preserve"> Join us and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 xml:space="preserve">about what mental health really is! </w:t>
            </w:r>
            <w:hyperlink r:id="Rfae66eb460f54550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6B7CDE5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25BAC491" wp14:textId="15937235">
            <w:pPr>
              <w:pStyle w:val="Normal"/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This week is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>, and we’re asking you to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>! Check in on your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with our checklist </w:t>
            </w:r>
            <w:hyperlink r:id="R0deefefb2cc8409a">
              <w:r w:rsidRPr="318037DB" w:rsidR="318037D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mentalhealthweek.ca/check-in-on-your-mental-health</w:t>
              </w:r>
            </w:hyperlink>
          </w:p>
        </w:tc>
      </w:tr>
      <w:tr xmlns:wp14="http://schemas.microsoft.com/office/word/2010/wordml" w:rsidRPr="00627F43" w:rsidR="00FF6793" w:rsidTr="318037DB" w14:paraId="77CFF2D6" wp14:textId="77777777">
        <w:trPr>
          <w:trHeight w:val="6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55E9972C" wp14:textId="55F4A8FB">
            <w:pPr>
              <w:pStyle w:val="Normal"/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For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>, why not check in on your own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? </w:t>
            </w:r>
            <w:hyperlink r:id="R2e0e4173fbc244da">
              <w:r w:rsidRPr="318037DB" w:rsidR="318037D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mentalhealthweek.ca/check-in-on-your-mental-health/</w:t>
              </w:r>
            </w:hyperlink>
            <w:r w:rsidRPr="318037DB" w:rsidR="318037DB">
              <w:rPr>
                <w:rFonts w:ascii="Arial" w:hAnsi="Arial" w:cs="Arial"/>
              </w:rPr>
              <w:t xml:space="preserve"> We ALL </w:t>
            </w:r>
            <w:r w:rsidRPr="318037DB" w:rsidR="318037DB">
              <w:rPr>
                <w:rFonts w:ascii="Arial" w:hAnsi="Arial" w:cs="Arial"/>
              </w:rPr>
              <w:t xml:space="preserve">need </w:t>
            </w:r>
            <w:r w:rsidRPr="318037DB" w:rsidR="318037DB">
              <w:rPr>
                <w:rFonts w:ascii="Arial" w:hAnsi="Arial" w:cs="Arial"/>
              </w:rPr>
              <w:t>to keep our</w:t>
            </w:r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in mind</w:t>
            </w:r>
            <w:r w:rsidRPr="318037DB" w:rsidR="318037DB">
              <w:rPr>
                <w:rFonts w:ascii="Arial" w:hAnsi="Arial" w:cs="Arial"/>
              </w:rPr>
              <w:t>. Join us and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this week about what mental health really is. </w:t>
            </w:r>
          </w:p>
        </w:tc>
      </w:tr>
      <w:tr xmlns:wp14="http://schemas.microsoft.com/office/word/2010/wordml" w:rsidRPr="00627F43" w:rsidR="00FF6793" w:rsidTr="318037DB" w14:paraId="5FF7B57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1F5DB005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 xml:space="preserve">We all have a state of mental </w:t>
            </w:r>
            <w:r w:rsidRPr="318037DB" w:rsidR="318037DB">
              <w:rPr>
                <w:rFonts w:ascii="Arial" w:hAnsi="Arial" w:cs="Arial"/>
              </w:rPr>
              <w:t>health</w:t>
            </w:r>
            <w:r w:rsidRPr="318037DB" w:rsidR="318037DB">
              <w:rPr>
                <w:rFonts w:ascii="Arial" w:hAnsi="Arial" w:cs="Arial"/>
              </w:rPr>
              <w:t xml:space="preserve">, </w:t>
            </w:r>
            <w:r w:rsidRPr="318037DB" w:rsidR="318037DB">
              <w:rPr>
                <w:rFonts w:ascii="Arial" w:hAnsi="Arial" w:cs="Arial"/>
              </w:rPr>
              <w:t>whether or not</w:t>
            </w:r>
            <w:r w:rsidRPr="318037DB" w:rsidR="318037DB">
              <w:rPr>
                <w:rFonts w:ascii="Arial" w:hAnsi="Arial" w:cs="Arial"/>
              </w:rPr>
              <w:t xml:space="preserve"> we have a mental illness.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with us this week about what mental health really is!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cca6d530d077480c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187E3160" wp14:textId="77777777">
        <w:trPr>
          <w:trHeight w:val="6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8F79E5" w14:paraId="3D20C4F9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 xml:space="preserve">You might feel well sometimes, and sometimes not. It’s all about your mental health.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this week about what mental health really is</w:t>
            </w:r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98e3b726239d4973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3174E6C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25BA2C34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 xml:space="preserve">We ALL need to </w:t>
            </w:r>
            <w:r w:rsidRPr="318037DB" w:rsidR="318037DB">
              <w:rPr>
                <w:rFonts w:ascii="Arial" w:hAnsi="Arial" w:cs="Arial"/>
              </w:rPr>
              <w:t xml:space="preserve">think about </w:t>
            </w:r>
            <w:r w:rsidRPr="318037DB" w:rsidR="318037DB">
              <w:rPr>
                <w:rFonts w:ascii="Arial" w:hAnsi="Arial" w:cs="Arial"/>
              </w:rPr>
              <w:t xml:space="preserve">our mental health, just as we </w:t>
            </w:r>
            <w:r w:rsidRPr="318037DB" w:rsidR="318037DB">
              <w:rPr>
                <w:rFonts w:ascii="Arial" w:hAnsi="Arial" w:cs="Arial"/>
              </w:rPr>
              <w:t xml:space="preserve">think about </w:t>
            </w:r>
            <w:r w:rsidRPr="318037DB" w:rsidR="318037DB">
              <w:rPr>
                <w:rFonts w:ascii="Arial" w:hAnsi="Arial" w:cs="Arial"/>
              </w:rPr>
              <w:t>our physical health. Help us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mental health really is!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cfc78c7040874394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4BFE4917" wp14:textId="77777777">
        <w:trPr>
          <w:trHeight w:val="7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Pr="00627F43" w:rsidR="00FF6793" w:rsidP="318037DB" w:rsidRDefault="00FF6793" w14:paraId="727A5241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 xml:space="preserve">Diet, exercise and rest – they </w:t>
            </w:r>
            <w:r w:rsidRPr="318037DB" w:rsidR="318037DB">
              <w:rPr>
                <w:rFonts w:ascii="Arial" w:hAnsi="Arial" w:cs="Arial"/>
              </w:rPr>
              <w:t xml:space="preserve">impact </w:t>
            </w:r>
            <w:r w:rsidRPr="318037DB" w:rsidR="318037DB">
              <w:rPr>
                <w:rFonts w:ascii="Arial" w:hAnsi="Arial" w:cs="Arial"/>
              </w:rPr>
              <w:t xml:space="preserve">your mental health, just </w:t>
            </w:r>
            <w:r w:rsidRPr="318037DB" w:rsidR="318037DB">
              <w:rPr>
                <w:rFonts w:ascii="Arial" w:hAnsi="Arial" w:cs="Arial"/>
              </w:rPr>
              <w:t>like your</w:t>
            </w:r>
            <w:r w:rsidRPr="318037DB" w:rsidR="318037DB">
              <w:rPr>
                <w:rFonts w:ascii="Arial" w:hAnsi="Arial" w:cs="Arial"/>
              </w:rPr>
              <w:t xml:space="preserve"> physical health!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mental health really is</w:t>
            </w:r>
            <w:r w:rsidRPr="318037DB" w:rsidR="318037DB">
              <w:rPr>
                <w:rFonts w:ascii="Arial" w:hAnsi="Arial" w:cs="Arial"/>
              </w:rPr>
              <w:t xml:space="preserve"> this</w:t>
            </w:r>
            <w:r w:rsidRPr="318037DB" w:rsidR="318037DB">
              <w:rPr>
                <w:rFonts w:ascii="Arial" w:hAnsi="Arial" w:cs="Arial"/>
              </w:rPr>
              <w:t xml:space="preserve">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687fa1ac281f4d64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73690EE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="00FF6793" w:rsidP="318037DB" w:rsidRDefault="00E95101" w14:paraId="1B720429" wp14:textId="77777777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affects </w:t>
            </w:r>
            <w:r w:rsidRPr="318037DB" w:rsidR="318037DB">
              <w:rPr>
                <w:rFonts w:ascii="Arial" w:hAnsi="Arial" w:cs="Arial"/>
              </w:rPr>
              <w:t xml:space="preserve">our </w:t>
            </w:r>
            <w:r w:rsidRPr="318037DB" w:rsidR="318037DB">
              <w:rPr>
                <w:rFonts w:ascii="Arial" w:hAnsi="Arial" w:cs="Arial"/>
              </w:rPr>
              <w:t xml:space="preserve">thoughts, </w:t>
            </w:r>
            <w:r w:rsidRPr="318037DB" w:rsidR="318037DB">
              <w:rPr>
                <w:rFonts w:ascii="Arial" w:hAnsi="Arial" w:cs="Arial"/>
              </w:rPr>
              <w:t>our feelings and the things we do</w:t>
            </w:r>
            <w:r w:rsidRPr="318037DB" w:rsidR="318037DB">
              <w:rPr>
                <w:rFonts w:ascii="Arial" w:hAnsi="Arial" w:cs="Arial"/>
              </w:rPr>
              <w:t>. 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mental health really is for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hyperlink r:id="R5416456366c84506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627F43" w:rsidR="00FF6793" w:rsidTr="318037DB" w14:paraId="7B05F2C6" wp14:textId="77777777">
        <w:trPr>
          <w:trHeight w:val="7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8" w:type="dxa"/>
            <w:tcMar/>
          </w:tcPr>
          <w:p w:rsidR="00FF6793" w:rsidP="318037DB" w:rsidRDefault="00A765C7" w14:paraId="2B8EF789" wp14:textId="49AA9FE1">
            <w:pPr>
              <w:spacing w:line="276" w:lineRule="auto"/>
              <w:rPr>
                <w:rFonts w:ascii="Arial" w:hAnsi="Arial" w:cs="Arial"/>
              </w:rPr>
            </w:pPr>
            <w:r w:rsidRPr="318037DB" w:rsidR="318037DB">
              <w:rPr>
                <w:rFonts w:ascii="Arial" w:hAnsi="Arial" w:cs="Arial"/>
              </w:rPr>
              <w:t xml:space="preserve">Your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M</w:t>
            </w:r>
            <w:r w:rsidRPr="318037DB" w:rsidR="318037DB">
              <w:rPr>
                <w:rFonts w:ascii="Arial" w:hAnsi="Arial" w:cs="Arial"/>
              </w:rPr>
              <w:t>entalHealth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: protect, promote and celebrate it. </w:t>
            </w:r>
            <w:r w:rsidRPr="318037DB" w:rsidR="318037DB">
              <w:rPr>
                <w:rFonts w:ascii="Arial" w:hAnsi="Arial" w:cs="Arial"/>
              </w:rPr>
              <w:t>#</w:t>
            </w:r>
            <w:proofErr w:type="spellStart"/>
            <w:r w:rsidRPr="318037DB" w:rsidR="318037DB">
              <w:rPr>
                <w:rFonts w:ascii="Arial" w:hAnsi="Arial" w:cs="Arial"/>
              </w:rPr>
              <w:t>GetLoud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 </w:t>
            </w:r>
            <w:r w:rsidRPr="318037DB" w:rsidR="318037DB">
              <w:rPr>
                <w:rFonts w:ascii="Arial" w:hAnsi="Arial" w:cs="Arial"/>
              </w:rPr>
              <w:t>about what mental health really is for #</w:t>
            </w:r>
            <w:proofErr w:type="spellStart"/>
            <w:r w:rsidRPr="318037DB" w:rsidR="318037DB">
              <w:rPr>
                <w:rFonts w:ascii="Arial" w:hAnsi="Arial" w:cs="Arial"/>
              </w:rPr>
              <w:t>MentalHealthWeek</w:t>
            </w:r>
            <w:proofErr w:type="spellEnd"/>
            <w:r w:rsidRPr="318037DB" w:rsidR="318037DB">
              <w:rPr>
                <w:rFonts w:ascii="Arial" w:hAnsi="Arial" w:cs="Arial"/>
              </w:rPr>
              <w:t xml:space="preserve">. You can learn more at </w:t>
            </w:r>
            <w:hyperlink r:id="R881f18f73b60487a">
              <w:r w:rsidRPr="318037DB" w:rsidR="318037DB">
                <w:rPr>
                  <w:rStyle w:val="Hyperlink"/>
                  <w:rFonts w:ascii="Arial" w:hAnsi="Arial" w:cs="Arial"/>
                </w:rPr>
                <w:t>www.mentalhealthweek.ca</w:t>
              </w:r>
            </w:hyperlink>
            <w:r w:rsidRPr="318037DB" w:rsidR="318037DB">
              <w:rPr>
                <w:rFonts w:ascii="Arial" w:hAnsi="Arial" w:cs="Arial"/>
              </w:rPr>
              <w:t xml:space="preserve"> </w:t>
            </w:r>
          </w:p>
        </w:tc>
      </w:tr>
    </w:tbl>
    <w:p xmlns:wp14="http://schemas.microsoft.com/office/word/2010/wordml" w:rsidRPr="00627F43" w:rsidR="00DC2D20" w:rsidRDefault="00DC2D20" w14:paraId="02EB378F" wp14:textId="77777777">
      <w:pPr>
        <w:rPr>
          <w:rFonts w:ascii="Arial" w:hAnsi="Arial" w:cs="Arial"/>
        </w:rPr>
      </w:pPr>
    </w:p>
    <w:sectPr w:rsidRPr="00627F43" w:rsidR="00DC2D20" w:rsidSect="00DC2D20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031B4" w:rsidP="00DC2D20" w:rsidRDefault="00D031B4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031B4" w:rsidP="00DC2D20" w:rsidRDefault="00D031B4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2D20" w:rsidP="7085698C" w:rsidRDefault="00DC2D20" w14:paraId="462FF4C6" wp14:textId="77777777" wp14:noSpellErr="1">
    <w:pPr>
      <w:pStyle w:val="paragraph"/>
      <w:spacing w:before="0" w:beforeAutospacing="off" w:after="0" w:afterAutospacing="off"/>
      <w:ind w:left="-1140" w:right="75"/>
      <w:jc w:val="center"/>
      <w:textAlignment w:val="baseline"/>
      <w:rPr>
        <w:rFonts w:ascii="&amp;quot" w:hAnsi="&amp;quot"/>
        <w:color w:val="000000" w:themeColor="text1" w:themeTint="FF" w:themeShade="FF"/>
        <w:sz w:val="18"/>
        <w:szCs w:val="18"/>
      </w:rPr>
    </w:pPr>
    <w:r w:rsidRPr="7085698C" w:rsidR="7085698C">
      <w:rPr>
        <w:rStyle w:val="normaltextrun"/>
        <w:rFonts w:ascii="Arial" w:hAnsi="Arial" w:cs="Arial"/>
        <w:color w:val="4D4D4D"/>
        <w:sz w:val="18"/>
        <w:szCs w:val="18"/>
        <w:lang w:val="en-CA"/>
      </w:rPr>
      <w:t>Canadian Mental Health Association</w:t>
    </w:r>
    <w:r w:rsidRPr="7085698C" w:rsidR="7085698C">
      <w:rPr>
        <w:rStyle w:val="eop"/>
        <w:rFonts w:ascii="Arial" w:hAnsi="Arial" w:cs="Arial"/>
        <w:color w:val="000000" w:themeColor="text1" w:themeTint="FF" w:themeShade="FF"/>
        <w:sz w:val="18"/>
        <w:szCs w:val="18"/>
      </w:rPr>
      <w:t> </w:t>
    </w:r>
  </w:p>
  <w:p xmlns:wp14="http://schemas.microsoft.com/office/word/2010/wordml" w:rsidRPr="00DC2D20" w:rsidR="00DC2D20" w:rsidP="00DC2D20" w:rsidRDefault="00DC2D20" w14:paraId="7DFE708A" wp14:textId="77777777">
    <w:pPr>
      <w:pStyle w:val="paragraph"/>
      <w:spacing w:before="0" w:beforeAutospacing="0" w:after="0" w:afterAutospacing="0"/>
      <w:ind w:left="-1140" w:right="-210"/>
      <w:jc w:val="center"/>
      <w:textAlignment w:val="baseline"/>
      <w:rPr>
        <w:rFonts w:ascii="&amp;quot" w:hAnsi="&amp;quot"/>
        <w:color w:val="000000"/>
        <w:sz w:val="18"/>
        <w:szCs w:val="18"/>
      </w:rPr>
    </w:pPr>
    <w:r>
      <w:rPr>
        <w:rStyle w:val="normaltextrun"/>
        <w:rFonts w:ascii="Arial" w:hAnsi="Arial" w:cs="Arial"/>
        <w:color w:val="4D4D4D"/>
        <w:sz w:val="18"/>
        <w:szCs w:val="18"/>
        <w:lang w:val="en-CA"/>
      </w:rPr>
      <w:t>250 Dundas Street W. | Suite 500| Toronto, ON | M5T 2Z5</w:t>
    </w:r>
    <w:r>
      <w:rPr>
        <w:rStyle w:val="normaltextrun"/>
        <w:rFonts w:ascii="Arial" w:hAnsi="Arial" w:cs="Arial"/>
        <w:color w:val="000000"/>
        <w:sz w:val="18"/>
        <w:szCs w:val="18"/>
        <w:lang w:val="en-CA"/>
      </w:rPr>
      <w:t xml:space="preserve">  </w:t>
    </w:r>
    <w:hyperlink w:tgtFrame="_blank" w:history="1" r:id="rId1">
      <w:r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en-CA"/>
        </w:rPr>
        <w:t>donations@cmha.ca</w:t>
      </w:r>
    </w:hyperlink>
    <w:r>
      <w:rPr>
        <w:rStyle w:val="normaltextrun"/>
        <w:rFonts w:ascii="Arial" w:hAnsi="Arial" w:cs="Arial"/>
        <w:color w:val="4D4D4D"/>
        <w:sz w:val="18"/>
        <w:szCs w:val="18"/>
        <w:lang w:val="en-CA"/>
      </w:rPr>
      <w:t xml:space="preserve">  </w:t>
    </w:r>
    <w:hyperlink w:tgtFrame="_blank" w:history="1" r:id="rId2">
      <w:r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en-CA"/>
        </w:rPr>
        <w:t>www.cmha.ca</w:t>
      </w:r>
    </w:hyperlink>
    <w:r>
      <w:rPr>
        <w:rStyle w:val="eop"/>
        <w:rFonts w:ascii="Arial" w:hAnsi="Arial" w:cs="Arial"/>
        <w:color w:val="000000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031B4" w:rsidP="00DC2D20" w:rsidRDefault="00D031B4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031B4" w:rsidP="00DC2D20" w:rsidRDefault="00D031B4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2D20" w:rsidP="00DC2D20" w:rsidRDefault="00DC2D20" w14:paraId="4458C13D" wp14:noSpellErr="1" wp14:textId="332779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20"/>
    <w:rsid w:val="000C19A6"/>
    <w:rsid w:val="001511CA"/>
    <w:rsid w:val="00212C5C"/>
    <w:rsid w:val="00297807"/>
    <w:rsid w:val="00320FE5"/>
    <w:rsid w:val="00331839"/>
    <w:rsid w:val="003634CE"/>
    <w:rsid w:val="00385DE6"/>
    <w:rsid w:val="003D789F"/>
    <w:rsid w:val="00570FEF"/>
    <w:rsid w:val="0057382C"/>
    <w:rsid w:val="00627F43"/>
    <w:rsid w:val="006D6BE3"/>
    <w:rsid w:val="008405AE"/>
    <w:rsid w:val="00880F27"/>
    <w:rsid w:val="008C1064"/>
    <w:rsid w:val="008E7E8B"/>
    <w:rsid w:val="008F79E5"/>
    <w:rsid w:val="009451B4"/>
    <w:rsid w:val="00A765C7"/>
    <w:rsid w:val="00B434B2"/>
    <w:rsid w:val="00C700CA"/>
    <w:rsid w:val="00D031B4"/>
    <w:rsid w:val="00D24A99"/>
    <w:rsid w:val="00D868EA"/>
    <w:rsid w:val="00DC2D20"/>
    <w:rsid w:val="00E3076C"/>
    <w:rsid w:val="00E51591"/>
    <w:rsid w:val="00E82F48"/>
    <w:rsid w:val="00E95101"/>
    <w:rsid w:val="00EA1F65"/>
    <w:rsid w:val="00EB41C8"/>
    <w:rsid w:val="00EC784B"/>
    <w:rsid w:val="00F10424"/>
    <w:rsid w:val="00F64D9A"/>
    <w:rsid w:val="00FB1144"/>
    <w:rsid w:val="00FB529A"/>
    <w:rsid w:val="00FF6793"/>
    <w:rsid w:val="0E8AB2C6"/>
    <w:rsid w:val="318037DB"/>
    <w:rsid w:val="708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82F02"/>
  <w15:chartTrackingRefBased/>
  <w15:docId w15:val="{CC5DDD9B-A4CD-49F9-AF40-D71CD5B1B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C2D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2D20"/>
  </w:style>
  <w:style w:type="paragraph" w:styleId="Footer">
    <w:name w:val="footer"/>
    <w:basedOn w:val="Normal"/>
    <w:link w:val="FooterChar"/>
    <w:uiPriority w:val="99"/>
    <w:unhideWhenUsed/>
    <w:rsid w:val="00DC2D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2D20"/>
  </w:style>
  <w:style w:type="paragraph" w:styleId="paragraph" w:customStyle="1">
    <w:name w:val="paragraph"/>
    <w:basedOn w:val="Normal"/>
    <w:rsid w:val="00DC2D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C2D20"/>
  </w:style>
  <w:style w:type="character" w:styleId="eop" w:customStyle="1">
    <w:name w:val="eop"/>
    <w:basedOn w:val="DefaultParagraphFont"/>
    <w:rsid w:val="00DC2D20"/>
  </w:style>
  <w:style w:type="table" w:styleId="ListTable3-Accent1">
    <w:name w:val="List Table 3 Accent 1"/>
    <w:basedOn w:val="TableNormal"/>
    <w:uiPriority w:val="48"/>
    <w:rsid w:val="00DC2D20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DC2D20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DC2D20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F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customXml" Target="../customXml/item3.xml" Id="rId29" /><Relationship Type="http://schemas.openxmlformats.org/officeDocument/2006/relationships/styles" Target="styles.xml" Id="rId1" /><Relationship Type="http://schemas.openxmlformats.org/officeDocument/2006/relationships/footer" Target="footer1.xml" Id="rId24" /><Relationship Type="http://schemas.openxmlformats.org/officeDocument/2006/relationships/endnotes" Target="endnotes.xml" Id="rId5" /><Relationship Type="http://schemas.openxmlformats.org/officeDocument/2006/relationships/header" Target="header1.xml" Id="rId23" /><Relationship Type="http://schemas.openxmlformats.org/officeDocument/2006/relationships/customXml" Target="../customXml/item2.xml" Id="rId28" /><Relationship Type="http://schemas.openxmlformats.org/officeDocument/2006/relationships/footnotes" Target="footnotes.xml" Id="rId4" /><Relationship Type="http://schemas.openxmlformats.org/officeDocument/2006/relationships/customXml" Target="../customXml/item1.xml" Id="rId27" /><Relationship Type="http://schemas.openxmlformats.org/officeDocument/2006/relationships/image" Target="/media/image.jpg" Id="R2de8d686bd614a2c" /><Relationship Type="http://schemas.openxmlformats.org/officeDocument/2006/relationships/hyperlink" Target="http://www.mentalhealthweek.ca" TargetMode="External" Id="R5ab9309dfc55405c" /><Relationship Type="http://schemas.openxmlformats.org/officeDocument/2006/relationships/hyperlink" Target="http://www.mentalhealthweek.ca" TargetMode="External" Id="Rc07636b3c12c47b3" /><Relationship Type="http://schemas.openxmlformats.org/officeDocument/2006/relationships/hyperlink" Target="http://www.mentalhealthweek.ca" TargetMode="External" Id="R5f114bca29a04666" /><Relationship Type="http://schemas.openxmlformats.org/officeDocument/2006/relationships/hyperlink" Target="http://www.mentalhealthweek.ca" TargetMode="External" Id="R0e3843b229d84f64" /><Relationship Type="http://schemas.openxmlformats.org/officeDocument/2006/relationships/hyperlink" Target="http://www.mentalhealthweek.ca" TargetMode="External" Id="Rc06bb6a2ec9346e9" /><Relationship Type="http://schemas.openxmlformats.org/officeDocument/2006/relationships/hyperlink" Target="http://www.mentalhealthweek.ca" TargetMode="External" Id="R86388497239b4d63" /><Relationship Type="http://schemas.openxmlformats.org/officeDocument/2006/relationships/hyperlink" Target="http://www.mentalhealthweek.ca" TargetMode="External" Id="R1c6519180e5944fa" /><Relationship Type="http://schemas.openxmlformats.org/officeDocument/2006/relationships/hyperlink" Target="http://www.mentalhealthweek.ca" TargetMode="External" Id="Rff1bf29755cb41a9" /><Relationship Type="http://schemas.openxmlformats.org/officeDocument/2006/relationships/hyperlink" Target="http://www.mentalhealthweek.ca" TargetMode="External" Id="R8a6bea35651c49b4" /><Relationship Type="http://schemas.openxmlformats.org/officeDocument/2006/relationships/hyperlink" Target="http://www.mentalhealthweek.ca" TargetMode="External" Id="R5e77722e229b4d1b" /><Relationship Type="http://schemas.openxmlformats.org/officeDocument/2006/relationships/hyperlink" Target="http://www.mentalhealthweek.ca" TargetMode="External" Id="Rfae66eb460f54550" /><Relationship Type="http://schemas.openxmlformats.org/officeDocument/2006/relationships/hyperlink" Target="https://mentalhealthweek.ca/check-in-on-your-mental-health/" TargetMode="External" Id="R0deefefb2cc8409a" /><Relationship Type="http://schemas.openxmlformats.org/officeDocument/2006/relationships/hyperlink" Target="https://mentalhealthweek.ca/check-in-on-your-mental-health/" TargetMode="External" Id="R2e0e4173fbc244da" /><Relationship Type="http://schemas.openxmlformats.org/officeDocument/2006/relationships/hyperlink" Target="http://www.mentalhealthweek.ca" TargetMode="External" Id="Rcca6d530d077480c" /><Relationship Type="http://schemas.openxmlformats.org/officeDocument/2006/relationships/hyperlink" Target="http://www.mentalhealthweek.ca" TargetMode="External" Id="R98e3b726239d4973" /><Relationship Type="http://schemas.openxmlformats.org/officeDocument/2006/relationships/hyperlink" Target="http://www.mentalhealthweek.ca" TargetMode="External" Id="Rcfc78c7040874394" /><Relationship Type="http://schemas.openxmlformats.org/officeDocument/2006/relationships/hyperlink" Target="http://www.mentalhealthweek.ca" TargetMode="External" Id="R687fa1ac281f4d64" /><Relationship Type="http://schemas.openxmlformats.org/officeDocument/2006/relationships/hyperlink" Target="http://www.mentalhealthweek.ca" TargetMode="External" Id="R5416456366c84506" /><Relationship Type="http://schemas.openxmlformats.org/officeDocument/2006/relationships/hyperlink" Target="http://www.mentalhealthweek.ca" TargetMode="External" Id="R881f18f73b60487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ha.ca/" TargetMode="External"/><Relationship Id="rId1" Type="http://schemas.openxmlformats.org/officeDocument/2006/relationships/hyperlink" Target="mailto:donations@cm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D8A6464249749851600C4C864F7A3" ma:contentTypeVersion="8" ma:contentTypeDescription="Create a new document." ma:contentTypeScope="" ma:versionID="079ca7d8eed37a487384bc35835a795c">
  <xsd:schema xmlns:xsd="http://www.w3.org/2001/XMLSchema" xmlns:xs="http://www.w3.org/2001/XMLSchema" xmlns:p="http://schemas.microsoft.com/office/2006/metadata/properties" xmlns:ns2="e0372b8a-87b7-47e2-a976-c9af0cff2815" xmlns:ns3="7272867e-33a8-4897-ab1f-13c63c409a9c" targetNamespace="http://schemas.microsoft.com/office/2006/metadata/properties" ma:root="true" ma:fieldsID="e5776d72c950d66db6a182f62dd86412" ns2:_="" ns3:_="">
    <xsd:import namespace="e0372b8a-87b7-47e2-a976-c9af0cff2815"/>
    <xsd:import namespace="7272867e-33a8-4897-ab1f-13c63c409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2b8a-87b7-47e2-a976-c9af0cff2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867e-33a8-4897-ab1f-13c63c40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CBFDB-AE48-40BD-8F40-7907C5A6019B}"/>
</file>

<file path=customXml/itemProps2.xml><?xml version="1.0" encoding="utf-8"?>
<ds:datastoreItem xmlns:ds="http://schemas.openxmlformats.org/officeDocument/2006/customXml" ds:itemID="{D239D1F3-66DF-4CC0-AFA8-CF95EC084D9D}"/>
</file>

<file path=customXml/itemProps3.xml><?xml version="1.0" encoding="utf-8"?>
<ds:datastoreItem xmlns:ds="http://schemas.openxmlformats.org/officeDocument/2006/customXml" ds:itemID="{D26BD6E0-181B-4485-BAD5-BCB799FA20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Chantal Baran</dc:creator>
  <keywords/>
  <dc:description/>
  <lastModifiedBy>Deb Wise Harris</lastModifiedBy>
  <revision>5</revision>
  <dcterms:created xsi:type="dcterms:W3CDTF">2018-03-28T19:28:00.0000000Z</dcterms:created>
  <dcterms:modified xsi:type="dcterms:W3CDTF">2018-04-05T19:55:42.1812056Z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0x010100B8CD8A6464249749851600C4C864F7A3</vt:lpwstr>
  </property>
</Properties>
</file>